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FF" w:rsidRPr="00C96035" w:rsidRDefault="00ED74FF" w:rsidP="00ED74FF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784" cy="619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523B71">
        <w:rPr>
          <w:rFonts w:ascii="Castellar" w:hAnsi="Castellar" w:cs="Castellar"/>
          <w:b/>
          <w:bCs/>
          <w:sz w:val="32"/>
          <w:szCs w:val="32"/>
        </w:rPr>
        <w:t>6</w:t>
      </w:r>
      <w:r w:rsidR="001B7C4E">
        <w:rPr>
          <w:rFonts w:ascii="Castellar" w:hAnsi="Castellar" w:cs="Castellar"/>
          <w:b/>
          <w:bCs/>
          <w:sz w:val="32"/>
          <w:szCs w:val="32"/>
        </w:rPr>
        <w:tab/>
      </w:r>
      <w:r w:rsidR="001B7C4E">
        <w:rPr>
          <w:rFonts w:ascii="Castellar" w:hAnsi="Castellar" w:cs="Castellar"/>
          <w:b/>
          <w:bCs/>
          <w:sz w:val="32"/>
          <w:szCs w:val="32"/>
        </w:rPr>
        <w:tab/>
      </w:r>
      <w:r w:rsidR="001B7C4E">
        <w:rPr>
          <w:rFonts w:ascii="Castellar" w:hAnsi="Castellar" w:cs="Castellar"/>
          <w:b/>
          <w:bCs/>
          <w:sz w:val="32"/>
          <w:szCs w:val="32"/>
        </w:rPr>
        <w:tab/>
      </w:r>
      <w:r w:rsidR="001B7C4E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1B7C4E" w:rsidRPr="001B7C4E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FF" w:rsidRPr="00452738" w:rsidRDefault="00ED74FF" w:rsidP="00ED74FF">
      <w:pPr>
        <w:rPr>
          <w:rFonts w:ascii="Castellar" w:hAnsi="Castellar" w:cs="Castellar"/>
          <w:sz w:val="12"/>
          <w:szCs w:val="12"/>
        </w:rPr>
      </w:pPr>
    </w:p>
    <w:p w:rsidR="00ED74FF" w:rsidRPr="00452738" w:rsidRDefault="00ED74FF" w:rsidP="00ED74FF">
      <w:pPr>
        <w:jc w:val="center"/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</w:pPr>
      <w:r w:rsidRPr="00452738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Pr="00452738">
        <w:rPr>
          <w:rFonts w:ascii="Castellar" w:hAnsi="Castellar" w:cs="Castellar"/>
          <w:b/>
          <w:bCs/>
          <w:color w:val="73012A"/>
          <w:sz w:val="32"/>
          <w:szCs w:val="32"/>
        </w:rPr>
        <w:t>Hall of Fame</w:t>
      </w:r>
    </w:p>
    <w:p w:rsidR="00ED74FF" w:rsidRPr="00452738" w:rsidRDefault="00ED74FF" w:rsidP="00ED74FF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D74FF" w:rsidRPr="00452738" w:rsidRDefault="00ED74FF" w:rsidP="00ED74FF">
      <w:pPr>
        <w:jc w:val="center"/>
        <w:rPr>
          <w:rFonts w:ascii="Arial" w:hAnsi="Arial" w:cs="Arial"/>
          <w:b/>
          <w:bCs/>
        </w:rPr>
      </w:pPr>
      <w:r w:rsidRPr="00452738">
        <w:rPr>
          <w:rFonts w:ascii="Arial" w:hAnsi="Arial" w:cs="Arial"/>
          <w:b/>
          <w:bCs/>
        </w:rPr>
        <w:t>Teacher Answer Sheet 5</w:t>
      </w:r>
    </w:p>
    <w:p w:rsidR="00ED74FF" w:rsidRPr="00452738" w:rsidRDefault="00ED74FF" w:rsidP="00ED74FF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D74FF" w:rsidRPr="00583F37" w:rsidRDefault="00583F37" w:rsidP="00ED74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ED74FF" w:rsidRPr="00583F37">
        <w:rPr>
          <w:rFonts w:ascii="Arial" w:hAnsi="Arial" w:cs="Arial"/>
          <w:b/>
          <w:bCs/>
          <w:sz w:val="22"/>
          <w:szCs w:val="22"/>
        </w:rPr>
        <w:t>: Albert Rosenfeld</w:t>
      </w:r>
    </w:p>
    <w:p w:rsidR="009B5BF2" w:rsidRDefault="009B5BF2" w:rsidP="00737DA0"/>
    <w:tbl>
      <w:tblPr>
        <w:tblStyle w:val="TableGrid"/>
        <w:tblW w:w="0" w:type="auto"/>
        <w:tblLook w:val="01E0"/>
      </w:tblPr>
      <w:tblGrid>
        <w:gridCol w:w="517"/>
        <w:gridCol w:w="3397"/>
        <w:gridCol w:w="4946"/>
      </w:tblGrid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Where was your player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Sydney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When was your player born?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28th July 1885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130 (in 2015 – calculate from current year)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When did your player first play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25th September 1909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Which Huddersfield match might your player remember as his favourite? </w:t>
            </w:r>
          </w:p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answer, suggest one of: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his debut against Broughton Rangers in 1909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1909 Yorkshire Cup win against Batley; </w:t>
            </w:r>
          </w:p>
          <w:p w:rsidR="00523B71" w:rsidRDefault="00523B71" w:rsidP="009B5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beating Wakefield Trinity on Boxing Day 1911;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beating Australia 21-7 in 1911-12;</w:t>
            </w:r>
          </w:p>
          <w:p w:rsidR="009B5BF2" w:rsidRDefault="009B5BF2" w:rsidP="009B5B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the 37-3 win over St Helens in the 1915 Challenge Cup Final as it secured the historic fourth trophy that season</w:t>
            </w:r>
          </w:p>
          <w:p w:rsidR="00523B71" w:rsidRPr="00523B71" w:rsidRDefault="00523B71" w:rsidP="00523B71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his debut against Broughton Rangers in 1909 as he scored two tries;</w:t>
            </w:r>
          </w:p>
          <w:p w:rsidR="009B5BF2" w:rsidRDefault="009B5BF2" w:rsidP="009B5B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1909 Yorkshire Cup win against Batley as it was the first trophy he won; </w:t>
            </w:r>
          </w:p>
          <w:p w:rsidR="00523B71" w:rsidRPr="00523B71" w:rsidRDefault="00523B71" w:rsidP="009B5B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23B71">
              <w:rPr>
                <w:rFonts w:ascii="Arial" w:hAnsi="Arial" w:cs="Arial"/>
                <w:b/>
                <w:sz w:val="18"/>
                <w:szCs w:val="18"/>
              </w:rPr>
              <w:t>beating Wakefield Trinity on Boxing Day 1911 because Albert scored eigh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23B71">
              <w:rPr>
                <w:rFonts w:ascii="Arial" w:hAnsi="Arial" w:cs="Arial"/>
                <w:b/>
                <w:sz w:val="18"/>
                <w:szCs w:val="18"/>
              </w:rPr>
              <w:t xml:space="preserve"> tries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beating Australia 21-7 in 1911-12 as it is unexpected for a club team to beat a country;</w:t>
            </w:r>
          </w:p>
          <w:p w:rsidR="009B5BF2" w:rsidRDefault="009B5BF2" w:rsidP="009B5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the 37-3 win over St Helens in the 1915 Challenge Cup Final as it secured the historic fourth trophy that season</w:t>
            </w:r>
          </w:p>
          <w:p w:rsidR="00523B71" w:rsidRPr="00523B71" w:rsidRDefault="00523B71" w:rsidP="00523B71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For which clubs, if any, did your player play before he joined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Eastern Sydney Borough (rugby union);</w:t>
            </w:r>
          </w:p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Eastern Suburbs (Sydney)</w:t>
            </w:r>
          </w:p>
          <w:p w:rsidR="009B5BF2" w:rsidRPr="00523B71" w:rsidRDefault="009B5BF2" w:rsidP="0029515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Has your player ever played for his country?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Australia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For which club(s), if any, did your player play after playing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Wakefield Trinity; </w:t>
            </w:r>
          </w:p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Bradford Northern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were your player’s best skills? (e.g. passing; tackling)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running with the ball; </w:t>
            </w:r>
          </w:p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kicking ahead and re-gathering the ball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did your player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 - suggest one of: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being a member of the first-ever Australian tourists to Britain in 1908-09; 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setting the all-time record of 80 tries in a season in 1913-14;</w:t>
            </w:r>
          </w:p>
          <w:p w:rsidR="009B5BF2" w:rsidRPr="009B5BF2" w:rsidRDefault="009B5BF2" w:rsidP="009B5B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being a member of the the Team of All Talents and its leading try-scorer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bCs/>
                <w:sz w:val="18"/>
                <w:szCs w:val="18"/>
              </w:rPr>
              <w:t>Albert was assigned to the Army Service Corps and served in Mesopotamia (Iraq)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did your player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Albert drove the corporation dust cart, later worked as a dyer and coached the Rastrick rugby league club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 xml:space="preserve">Open answer, suggest three of: </w:t>
            </w:r>
          </w:p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adventurous; determined; competitive; loyal; likeable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is the most interesting thing you have found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lastRenderedPageBreak/>
              <w:t>14a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Is your player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Albert died on 4th September 1970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Albert died in his Huddersfield home.</w:t>
            </w:r>
          </w:p>
          <w:p w:rsidR="009B5BF2" w:rsidRPr="009B5BF2" w:rsidRDefault="009B5BF2" w:rsidP="009B5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He was 85 years old when he died.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15a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</w:t>
            </w:r>
          </w:p>
        </w:tc>
      </w:tr>
      <w:tr w:rsidR="009B5BF2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2" w:rsidRPr="009B5BF2" w:rsidRDefault="009B5BF2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Answer supporting answer to 15a</w:t>
            </w:r>
          </w:p>
        </w:tc>
      </w:tr>
    </w:tbl>
    <w:p w:rsidR="009B5BF2" w:rsidRPr="009B5BF2" w:rsidRDefault="009B5BF2" w:rsidP="00737DA0">
      <w:pPr>
        <w:rPr>
          <w:sz w:val="18"/>
          <w:szCs w:val="18"/>
        </w:rPr>
      </w:pPr>
    </w:p>
    <w:sectPr w:rsidR="009B5BF2" w:rsidRPr="009B5BF2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54" w:rsidRDefault="00323A54" w:rsidP="0020387E">
      <w:r>
        <w:separator/>
      </w:r>
    </w:p>
  </w:endnote>
  <w:endnote w:type="continuationSeparator" w:id="1">
    <w:p w:rsidR="00323A54" w:rsidRDefault="00323A54" w:rsidP="0020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23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323A54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23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54" w:rsidRDefault="00323A54" w:rsidP="0020387E">
      <w:r>
        <w:separator/>
      </w:r>
    </w:p>
  </w:footnote>
  <w:footnote w:type="continuationSeparator" w:id="1">
    <w:p w:rsidR="00323A54" w:rsidRDefault="00323A54" w:rsidP="0020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23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23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23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FAF"/>
    <w:multiLevelType w:val="hybridMultilevel"/>
    <w:tmpl w:val="D310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6673"/>
    <w:multiLevelType w:val="hybridMultilevel"/>
    <w:tmpl w:val="F588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23C"/>
    <w:multiLevelType w:val="hybridMultilevel"/>
    <w:tmpl w:val="69B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438C"/>
    <w:multiLevelType w:val="hybridMultilevel"/>
    <w:tmpl w:val="198E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FF"/>
    <w:rsid w:val="000E1C05"/>
    <w:rsid w:val="00102808"/>
    <w:rsid w:val="0018495E"/>
    <w:rsid w:val="001B7C4E"/>
    <w:rsid w:val="0020387E"/>
    <w:rsid w:val="002D7A83"/>
    <w:rsid w:val="00323A54"/>
    <w:rsid w:val="003F5267"/>
    <w:rsid w:val="00452738"/>
    <w:rsid w:val="004B376A"/>
    <w:rsid w:val="004F3F86"/>
    <w:rsid w:val="00523B71"/>
    <w:rsid w:val="00583F37"/>
    <w:rsid w:val="006241D5"/>
    <w:rsid w:val="0063658E"/>
    <w:rsid w:val="00737DA0"/>
    <w:rsid w:val="009B5BF2"/>
    <w:rsid w:val="009C42C2"/>
    <w:rsid w:val="00AE2631"/>
    <w:rsid w:val="00B03731"/>
    <w:rsid w:val="00BB2054"/>
    <w:rsid w:val="00ED74FF"/>
    <w:rsid w:val="00F944CC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D74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4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F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B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2002-01-01T04:43:00Z</dcterms:created>
  <dcterms:modified xsi:type="dcterms:W3CDTF">2002-01-01T04:43:00Z</dcterms:modified>
</cp:coreProperties>
</file>